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A1B7" w14:textId="1F64FC1D" w:rsidR="00186EE6" w:rsidRPr="00186EE6" w:rsidRDefault="00F979DB" w:rsidP="00186EE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A15F4" wp14:editId="3FC42956">
                <wp:simplePos x="0" y="0"/>
                <wp:positionH relativeFrom="column">
                  <wp:posOffset>4683760</wp:posOffset>
                </wp:positionH>
                <wp:positionV relativeFrom="paragraph">
                  <wp:posOffset>276860</wp:posOffset>
                </wp:positionV>
                <wp:extent cx="1496175" cy="1536700"/>
                <wp:effectExtent l="0" t="0" r="2794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175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CC883" w14:textId="77777777" w:rsidR="00F979DB" w:rsidRDefault="00F979DB" w:rsidP="00F979DB">
                            <w:pPr>
                              <w:jc w:val="center"/>
                            </w:pPr>
                            <w:r>
                              <w:t>Child’s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A15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8.8pt;margin-top:21.8pt;width:117.8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" fillcolor="white [3201]" strokeweight=".5pt">
                <v:textbox>
                  <w:txbxContent>
                    <w:p w14:paraId="3A1CC883" w14:textId="77777777" w:rsidR="00F979DB" w:rsidRDefault="00F979DB" w:rsidP="00F979DB">
                      <w:pPr>
                        <w:jc w:val="center"/>
                      </w:pPr>
                      <w:r>
                        <w:t>Child’s photo</w:t>
                      </w:r>
                    </w:p>
                  </w:txbxContent>
                </v:textbox>
              </v:shape>
            </w:pict>
          </mc:Fallback>
        </mc:AlternateContent>
      </w:r>
      <w:r w:rsidR="00186EE6" w:rsidRPr="00186EE6">
        <w:rPr>
          <w:b/>
          <w:sz w:val="28"/>
          <w:szCs w:val="28"/>
          <w:u w:val="single"/>
        </w:rPr>
        <w:t xml:space="preserve">Summary </w:t>
      </w:r>
      <w:r w:rsidR="00657168">
        <w:rPr>
          <w:b/>
          <w:sz w:val="28"/>
          <w:szCs w:val="28"/>
          <w:u w:val="single"/>
        </w:rPr>
        <w:t xml:space="preserve">of supports </w:t>
      </w:r>
      <w:proofErr w:type="gramStart"/>
      <w:r w:rsidR="00657168">
        <w:rPr>
          <w:b/>
          <w:sz w:val="28"/>
          <w:szCs w:val="28"/>
          <w:u w:val="single"/>
        </w:rPr>
        <w:t>for:_</w:t>
      </w:r>
      <w:proofErr w:type="gramEnd"/>
      <w:r w:rsidR="00657168">
        <w:rPr>
          <w:b/>
          <w:sz w:val="28"/>
          <w:szCs w:val="28"/>
          <w:u w:val="single"/>
        </w:rPr>
        <w:t>__________________</w:t>
      </w:r>
    </w:p>
    <w:p w14:paraId="1FA4AB6B" w14:textId="62FDF7A2" w:rsidR="00791FC5" w:rsidRPr="00791FC5" w:rsidRDefault="00791FC5" w:rsidP="00F979DB">
      <w:pPr>
        <w:spacing w:before="240"/>
        <w:rPr>
          <w:b/>
          <w:sz w:val="28"/>
          <w:szCs w:val="28"/>
        </w:rPr>
      </w:pPr>
      <w:r w:rsidRPr="00791FC5">
        <w:rPr>
          <w:b/>
          <w:sz w:val="28"/>
          <w:szCs w:val="28"/>
        </w:rPr>
        <w:t>DOB:</w:t>
      </w:r>
    </w:p>
    <w:p w14:paraId="0B50FBB8" w14:textId="545F4C76" w:rsidR="00791FC5" w:rsidRDefault="00791FC5" w:rsidP="00F979DB">
      <w:pPr>
        <w:spacing w:before="240"/>
        <w:rPr>
          <w:b/>
          <w:sz w:val="28"/>
          <w:szCs w:val="28"/>
        </w:rPr>
      </w:pPr>
      <w:r w:rsidRPr="00791FC5">
        <w:rPr>
          <w:b/>
          <w:sz w:val="28"/>
          <w:szCs w:val="28"/>
        </w:rPr>
        <w:t>Interests:</w:t>
      </w:r>
    </w:p>
    <w:p w14:paraId="67053D48" w14:textId="7A004A84" w:rsidR="0026115D" w:rsidRPr="0026115D" w:rsidRDefault="0026115D" w:rsidP="00F979DB">
      <w:pPr>
        <w:spacing w:before="240"/>
        <w:rPr>
          <w:b/>
          <w:bCs/>
          <w:sz w:val="28"/>
          <w:szCs w:val="28"/>
        </w:rPr>
      </w:pPr>
      <w:r w:rsidRPr="0026115D">
        <w:rPr>
          <w:b/>
          <w:bCs/>
          <w:sz w:val="28"/>
          <w:szCs w:val="28"/>
        </w:rPr>
        <w:t xml:space="preserve">Favourite books:                  </w:t>
      </w:r>
      <w:r>
        <w:rPr>
          <w:b/>
          <w:bCs/>
          <w:sz w:val="28"/>
          <w:szCs w:val="28"/>
        </w:rPr>
        <w:t xml:space="preserve">       </w:t>
      </w:r>
      <w:r w:rsidRPr="0026115D">
        <w:rPr>
          <w:b/>
          <w:bCs/>
          <w:sz w:val="28"/>
          <w:szCs w:val="28"/>
        </w:rPr>
        <w:t>Favourite songs:</w:t>
      </w:r>
    </w:p>
    <w:p w14:paraId="3CD57F23" w14:textId="77777777" w:rsidR="00186EE6" w:rsidRDefault="00186EE6" w:rsidP="00F979DB">
      <w:pPr>
        <w:spacing w:before="240"/>
        <w:rPr>
          <w:sz w:val="28"/>
          <w:szCs w:val="28"/>
        </w:rPr>
      </w:pPr>
      <w:r w:rsidRPr="00791FC5">
        <w:rPr>
          <w:b/>
          <w:sz w:val="28"/>
          <w:szCs w:val="28"/>
        </w:rPr>
        <w:t>Strengths:</w:t>
      </w:r>
      <w:r w:rsidRPr="00791FC5">
        <w:rPr>
          <w:sz w:val="28"/>
          <w:szCs w:val="28"/>
        </w:rPr>
        <w:tab/>
        <w:t xml:space="preserve"> </w:t>
      </w:r>
    </w:p>
    <w:tbl>
      <w:tblPr>
        <w:tblStyle w:val="TableGrid"/>
        <w:tblW w:w="10152" w:type="dxa"/>
        <w:tblInd w:w="-289" w:type="dxa"/>
        <w:tblLook w:val="04A0" w:firstRow="1" w:lastRow="0" w:firstColumn="1" w:lastColumn="0" w:noHBand="0" w:noVBand="1"/>
      </w:tblPr>
      <w:tblGrid>
        <w:gridCol w:w="10152"/>
      </w:tblGrid>
      <w:tr w:rsidR="00791FC5" w14:paraId="6AAC980F" w14:textId="77777777" w:rsidTr="008A5E2A">
        <w:trPr>
          <w:trHeight w:val="2892"/>
        </w:trPr>
        <w:tc>
          <w:tcPr>
            <w:tcW w:w="10152" w:type="dxa"/>
          </w:tcPr>
          <w:p w14:paraId="49788DDE" w14:textId="77777777" w:rsidR="00BF6DC1" w:rsidRPr="00791FC5" w:rsidRDefault="00BF6DC1" w:rsidP="00BF6DC1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  <w:r w:rsidRPr="00791FC5">
              <w:rPr>
                <w:b/>
                <w:sz w:val="28"/>
                <w:szCs w:val="28"/>
              </w:rPr>
              <w:t>Safety</w:t>
            </w:r>
          </w:p>
          <w:p w14:paraId="414163EF" w14:textId="77777777" w:rsidR="00791FC5" w:rsidRPr="00791FC5" w:rsidRDefault="00791FC5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14:paraId="04A3A0C5" w14:textId="77777777" w:rsidR="00791FC5" w:rsidRPr="00791FC5" w:rsidRDefault="00791FC5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14:paraId="145B49FC" w14:textId="69859F3D" w:rsidR="00791FC5" w:rsidRPr="00791FC5" w:rsidRDefault="00791FC5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14:paraId="0D3206AA" w14:textId="2E24568D" w:rsidR="00791FC5" w:rsidRDefault="00791FC5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14:paraId="24400AF6" w14:textId="4F7DAE21" w:rsidR="008A5E2A" w:rsidRDefault="008A5E2A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14:paraId="7ED3162F" w14:textId="238DFCE2" w:rsidR="008A5E2A" w:rsidRDefault="0008793D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23FEDBCF" wp14:editId="78E61671">
                  <wp:simplePos x="0" y="0"/>
                  <wp:positionH relativeFrom="column">
                    <wp:posOffset>5365115</wp:posOffset>
                  </wp:positionH>
                  <wp:positionV relativeFrom="paragraph">
                    <wp:posOffset>13335</wp:posOffset>
                  </wp:positionV>
                  <wp:extent cx="1003300" cy="1003300"/>
                  <wp:effectExtent l="0" t="0" r="6350" b="6350"/>
                  <wp:wrapTight wrapText="bothSides">
                    <wp:wrapPolygon edited="0">
                      <wp:start x="0" y="0"/>
                      <wp:lineTo x="0" y="21327"/>
                      <wp:lineTo x="21327" y="21327"/>
                      <wp:lineTo x="2132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2C9844" w14:textId="3D07EDC8" w:rsidR="008A5E2A" w:rsidRDefault="008A5E2A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14:paraId="7910D1DD" w14:textId="282C54C1" w:rsidR="00657168" w:rsidRDefault="00657168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</w:p>
          <w:p w14:paraId="5336717D" w14:textId="68E80438" w:rsidR="00791FC5" w:rsidRPr="00791FC5" w:rsidRDefault="00767BCB" w:rsidP="00060FA5">
            <w:pPr>
              <w:tabs>
                <w:tab w:val="left" w:pos="17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</w:t>
            </w:r>
            <w:r w:rsidR="00B425F5">
              <w:rPr>
                <w:sz w:val="28"/>
                <w:szCs w:val="28"/>
              </w:rPr>
              <w:t xml:space="preserve"> who is sup</w:t>
            </w:r>
            <w:r w:rsidR="00FA2240">
              <w:rPr>
                <w:sz w:val="28"/>
                <w:szCs w:val="28"/>
              </w:rPr>
              <w:t>porting the</w:t>
            </w:r>
            <w:r w:rsidR="00B425F5">
              <w:rPr>
                <w:sz w:val="28"/>
                <w:szCs w:val="28"/>
              </w:rPr>
              <w:t xml:space="preserve"> </w:t>
            </w:r>
            <w:r w:rsidR="006839C3">
              <w:rPr>
                <w:sz w:val="28"/>
                <w:szCs w:val="28"/>
              </w:rPr>
              <w:t>child</w:t>
            </w:r>
            <w:r w:rsidR="00B425F5">
              <w:rPr>
                <w:sz w:val="28"/>
                <w:szCs w:val="28"/>
              </w:rPr>
              <w:t xml:space="preserve"> wears lanyard with</w:t>
            </w:r>
            <w:r w:rsidR="009531D4">
              <w:rPr>
                <w:sz w:val="28"/>
                <w:szCs w:val="28"/>
              </w:rPr>
              <w:t xml:space="preserve"> </w:t>
            </w:r>
            <w:r w:rsidR="00846ABC">
              <w:rPr>
                <w:sz w:val="28"/>
                <w:szCs w:val="28"/>
              </w:rPr>
              <w:t xml:space="preserve">relevant </w:t>
            </w:r>
            <w:r w:rsidR="009531D4">
              <w:rPr>
                <w:sz w:val="28"/>
                <w:szCs w:val="28"/>
              </w:rPr>
              <w:t xml:space="preserve">visuals </w:t>
            </w:r>
            <w:r w:rsidR="006839C3">
              <w:rPr>
                <w:sz w:val="28"/>
                <w:szCs w:val="28"/>
              </w:rPr>
              <w:t>attached</w:t>
            </w:r>
          </w:p>
        </w:tc>
      </w:tr>
      <w:tr w:rsidR="00791FC5" w14:paraId="43C59337" w14:textId="77777777" w:rsidTr="008A5E2A">
        <w:trPr>
          <w:trHeight w:val="4199"/>
        </w:trPr>
        <w:tc>
          <w:tcPr>
            <w:tcW w:w="10152" w:type="dxa"/>
          </w:tcPr>
          <w:p w14:paraId="6340B0A5" w14:textId="3FA064E6" w:rsidR="00E46B9F" w:rsidRPr="00F953E7" w:rsidRDefault="00BF6DC1" w:rsidP="00060FA5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Preferred s</w:t>
            </w:r>
            <w:r w:rsidRPr="00791FC5">
              <w:rPr>
                <w:b/>
                <w:sz w:val="28"/>
                <w:szCs w:val="28"/>
              </w:rPr>
              <w:t>ocial and learning experiences</w:t>
            </w:r>
          </w:p>
        </w:tc>
      </w:tr>
      <w:tr w:rsidR="00791FC5" w14:paraId="26CA0699" w14:textId="77777777" w:rsidTr="008A5E2A">
        <w:trPr>
          <w:trHeight w:val="2827"/>
        </w:trPr>
        <w:tc>
          <w:tcPr>
            <w:tcW w:w="10152" w:type="dxa"/>
          </w:tcPr>
          <w:p w14:paraId="4437ABE3" w14:textId="62AB1C21" w:rsidR="00E46B9F" w:rsidRPr="00791FC5" w:rsidRDefault="00BF6DC1" w:rsidP="00060FA5">
            <w:pPr>
              <w:tabs>
                <w:tab w:val="left" w:pos="1755"/>
              </w:tabs>
              <w:rPr>
                <w:b/>
                <w:sz w:val="28"/>
                <w:szCs w:val="28"/>
              </w:rPr>
            </w:pPr>
            <w:r w:rsidRPr="00791FC5">
              <w:rPr>
                <w:b/>
                <w:sz w:val="28"/>
                <w:szCs w:val="28"/>
              </w:rPr>
              <w:t>Routines</w:t>
            </w:r>
            <w:r>
              <w:rPr>
                <w:b/>
                <w:sz w:val="28"/>
                <w:szCs w:val="28"/>
              </w:rPr>
              <w:t>/Eating/Toileting</w:t>
            </w:r>
            <w:r w:rsidR="006839C3">
              <w:rPr>
                <w:b/>
                <w:sz w:val="28"/>
                <w:szCs w:val="28"/>
              </w:rPr>
              <w:t>/Sleeping</w:t>
            </w:r>
          </w:p>
        </w:tc>
      </w:tr>
    </w:tbl>
    <w:p w14:paraId="133681B1" w14:textId="77777777" w:rsidR="006612CB" w:rsidRPr="00C35829" w:rsidRDefault="00000000" w:rsidP="00B1510F">
      <w:pPr>
        <w:rPr>
          <w:lang w:val="en-US"/>
        </w:rPr>
      </w:pPr>
    </w:p>
    <w:sectPr w:rsidR="006612CB" w:rsidRPr="00C35829" w:rsidSect="00791FC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0C73" w14:textId="77777777" w:rsidR="00124156" w:rsidRDefault="00124156" w:rsidP="00C35829">
      <w:pPr>
        <w:spacing w:after="0" w:line="240" w:lineRule="auto"/>
      </w:pPr>
      <w:r>
        <w:separator/>
      </w:r>
    </w:p>
  </w:endnote>
  <w:endnote w:type="continuationSeparator" w:id="0">
    <w:p w14:paraId="720E927B" w14:textId="77777777" w:rsidR="00124156" w:rsidRDefault="00124156" w:rsidP="00C3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97D3" w14:textId="578E4786" w:rsidR="00657168" w:rsidRDefault="00657168">
    <w:pPr>
      <w:pStyle w:val="Footer"/>
    </w:pPr>
    <w:r>
      <w:t>-</w:t>
    </w:r>
    <w:r w:rsidR="00A92313">
      <w:t>Educators</w:t>
    </w:r>
    <w:r>
      <w:t xml:space="preserve"> please provide 2-3 dot points per section    </w:t>
    </w:r>
  </w:p>
  <w:p w14:paraId="59C788B5" w14:textId="30D11F4D" w:rsidR="00657168" w:rsidRDefault="00657168">
    <w:pPr>
      <w:pStyle w:val="Footer"/>
    </w:pPr>
    <w:r>
      <w:t xml:space="preserve">-Information confidential, only to be shared with permanent educators, relief educators and inclusion support educators. </w:t>
    </w:r>
  </w:p>
  <w:p w14:paraId="34B69D56" w14:textId="11E9F813" w:rsidR="00657168" w:rsidRDefault="00657168">
    <w:pPr>
      <w:pStyle w:val="Footer"/>
    </w:pPr>
    <w:r>
      <w:t xml:space="preserve">-Summary to be used in conjunction with </w:t>
    </w:r>
    <w:r w:rsidR="0048713D">
      <w:t>learning</w:t>
    </w:r>
    <w:r>
      <w:t xml:space="preserve"> goals. Review and update during termly </w:t>
    </w:r>
    <w:r w:rsidR="00632A0E">
      <w:t>staff</w:t>
    </w:r>
    <w:r>
      <w:t xml:space="preserve"> meetings.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8EA4" w14:textId="77777777" w:rsidR="00124156" w:rsidRDefault="00124156" w:rsidP="00C35829">
      <w:pPr>
        <w:spacing w:after="0" w:line="240" w:lineRule="auto"/>
      </w:pPr>
      <w:r>
        <w:separator/>
      </w:r>
    </w:p>
  </w:footnote>
  <w:footnote w:type="continuationSeparator" w:id="0">
    <w:p w14:paraId="12EF6DFB" w14:textId="77777777" w:rsidR="00124156" w:rsidRDefault="00124156" w:rsidP="00C35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829"/>
    <w:rsid w:val="0008793D"/>
    <w:rsid w:val="00124156"/>
    <w:rsid w:val="00186EE6"/>
    <w:rsid w:val="001B4E1C"/>
    <w:rsid w:val="001E0084"/>
    <w:rsid w:val="0023235E"/>
    <w:rsid w:val="0026115D"/>
    <w:rsid w:val="002C514A"/>
    <w:rsid w:val="00356D81"/>
    <w:rsid w:val="003913CC"/>
    <w:rsid w:val="003F641F"/>
    <w:rsid w:val="0048713D"/>
    <w:rsid w:val="00493E66"/>
    <w:rsid w:val="005567BF"/>
    <w:rsid w:val="00632A0E"/>
    <w:rsid w:val="00657168"/>
    <w:rsid w:val="006648B4"/>
    <w:rsid w:val="006839C3"/>
    <w:rsid w:val="00727862"/>
    <w:rsid w:val="0074382E"/>
    <w:rsid w:val="00767BCB"/>
    <w:rsid w:val="00791FC5"/>
    <w:rsid w:val="007D32DA"/>
    <w:rsid w:val="00846ABC"/>
    <w:rsid w:val="008A5E2A"/>
    <w:rsid w:val="008B03CA"/>
    <w:rsid w:val="008D1FEF"/>
    <w:rsid w:val="008E014A"/>
    <w:rsid w:val="009450CF"/>
    <w:rsid w:val="009531D4"/>
    <w:rsid w:val="00982E2C"/>
    <w:rsid w:val="009E3E24"/>
    <w:rsid w:val="00A357E5"/>
    <w:rsid w:val="00A44EEC"/>
    <w:rsid w:val="00A47A82"/>
    <w:rsid w:val="00A92313"/>
    <w:rsid w:val="00AB362E"/>
    <w:rsid w:val="00B1510F"/>
    <w:rsid w:val="00B425F5"/>
    <w:rsid w:val="00BA6C38"/>
    <w:rsid w:val="00BF6DC1"/>
    <w:rsid w:val="00C13339"/>
    <w:rsid w:val="00C35829"/>
    <w:rsid w:val="00D960E4"/>
    <w:rsid w:val="00DB6959"/>
    <w:rsid w:val="00E46B9F"/>
    <w:rsid w:val="00E63ABC"/>
    <w:rsid w:val="00EE1869"/>
    <w:rsid w:val="00F42D0F"/>
    <w:rsid w:val="00F953E7"/>
    <w:rsid w:val="00F979DB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3016E"/>
  <w15:chartTrackingRefBased/>
  <w15:docId w15:val="{E6DBDE6A-280D-4740-96C0-9FEF9F0C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29"/>
  </w:style>
  <w:style w:type="paragraph" w:styleId="Footer">
    <w:name w:val="footer"/>
    <w:basedOn w:val="Normal"/>
    <w:link w:val="FooterChar"/>
    <w:uiPriority w:val="99"/>
    <w:unhideWhenUsed/>
    <w:rsid w:val="00C35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29"/>
  </w:style>
  <w:style w:type="table" w:styleId="TableGrid">
    <w:name w:val="Table Grid"/>
    <w:basedOn w:val="TableNormal"/>
    <w:uiPriority w:val="39"/>
    <w:rsid w:val="0079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2A1763-2C54-46C4-874F-914713A570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City Council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Andrea Day</cp:lastModifiedBy>
  <cp:revision>2</cp:revision>
  <dcterms:created xsi:type="dcterms:W3CDTF">2023-06-19T08:26:00Z</dcterms:created>
  <dcterms:modified xsi:type="dcterms:W3CDTF">2023-06-19T08:26:00Z</dcterms:modified>
</cp:coreProperties>
</file>